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A7A" w:rsidRDefault="00842470">
      <w:bookmarkStart w:id="0" w:name="_GoBack"/>
      <w:r>
        <w:rPr>
          <w:noProof/>
        </w:rPr>
        <w:drawing>
          <wp:anchor distT="0" distB="0" distL="0" distR="0" simplePos="0" relativeHeight="251659264" behindDoc="1" locked="0" layoutInCell="1" allowOverlap="1" wp14:anchorId="47BF6F0D" wp14:editId="16141C0B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454900" cy="10604090"/>
            <wp:effectExtent l="0" t="0" r="0" b="6985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1060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63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70"/>
    <w:rsid w:val="00163A7A"/>
    <w:rsid w:val="0084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CFF10-D409-459D-BD14-41111AF3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I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DeskTop Pro 300G3</dc:creator>
  <cp:keywords/>
  <dc:description/>
  <cp:lastModifiedBy>hp DeskTop Pro 300G3</cp:lastModifiedBy>
  <cp:revision>1</cp:revision>
  <dcterms:created xsi:type="dcterms:W3CDTF">2023-06-13T10:19:00Z</dcterms:created>
  <dcterms:modified xsi:type="dcterms:W3CDTF">2023-06-13T10:21:00Z</dcterms:modified>
</cp:coreProperties>
</file>